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3/13/2023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Trained model to only take B&amp;W images and validate if it’s x-ray or not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model status and retrained model with BW images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Meet with PO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Worked on several sections of </w:t>
            </w: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LinkedIn Learning course</w:t>
              </w:r>
            </w:hyperlink>
            <w:r w:rsidDel="00000000" w:rsidR="00000000" w:rsidRPr="00000000">
              <w:rPr>
                <w:rtl w:val="0"/>
              </w:rPr>
              <w:t xml:space="preserve"> that leads to an implementation of a CNN</w:t>
            </w:r>
          </w:p>
          <w:p w:rsidR="00000000" w:rsidDel="00000000" w:rsidP="00000000" w:rsidRDefault="00000000" w:rsidRPr="00000000" w14:paraId="00000022">
            <w:pPr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PO meeting and slides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Worked how to set up a generic CNN model. Looked at what the teammates did so far with their models and documents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slides for PO meeting tomorrow and work with team on their model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Read notes by teammates and try to keep up with the progress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Plan for the PO meeting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linkedin.com/learning/neural-networks-and-convolutional-neural-networks-essential-training/activation-functions?autoplay=true&amp;resume=false&amp;u=425678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MODjGmsAJ/VYNanpfUJuEgPoHoA==">AMUW2mUMeUVJ8kvYzHoyyHxyZuC/cbpWlX7WsZrB2h7Kh6P6r9F3/WWVMOM/3WW9DdV71GcZ3UMrxiLEYUZjEqvPW+dJOwYqLr92eECDanLCmDDKtvXOtL4=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